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25367" w14:textId="45C9A745" w:rsidR="00A56BEE" w:rsidRPr="00A64A66" w:rsidRDefault="009618E1" w:rsidP="00A64A66">
      <w:pPr>
        <w:jc w:val="center"/>
        <w:rPr>
          <w:rFonts w:ascii="American Typewriter" w:hAnsi="American Typewriter"/>
        </w:rPr>
      </w:pPr>
      <w:r w:rsidRPr="00A64A66">
        <w:rPr>
          <w:rFonts w:ascii="American Typewriter" w:hAnsi="American Typewriter"/>
        </w:rPr>
        <w:t>Rubric</w:t>
      </w:r>
      <w:r w:rsidR="002435E5" w:rsidRPr="00A64A66">
        <w:rPr>
          <w:rFonts w:ascii="American Typewriter" w:hAnsi="American Typewriter"/>
        </w:rPr>
        <w:t>- Hispanic Heritage Month Project</w:t>
      </w:r>
      <w:r w:rsidR="00A64A66" w:rsidRPr="00A64A66">
        <w:rPr>
          <w:rFonts w:ascii="American Typewriter" w:hAnsi="American Typewriter"/>
        </w:rPr>
        <w:tab/>
      </w:r>
      <w:r w:rsidR="00A64A66" w:rsidRPr="00A64A66">
        <w:rPr>
          <w:rFonts w:ascii="American Typewriter" w:hAnsi="American Typewriter"/>
        </w:rPr>
        <w:tab/>
      </w:r>
      <w:r w:rsidR="00A64A66" w:rsidRPr="00A64A66">
        <w:rPr>
          <w:rFonts w:ascii="American Typewriter" w:hAnsi="American Typewriter"/>
        </w:rPr>
        <w:tab/>
      </w:r>
    </w:p>
    <w:p w14:paraId="46166EAF" w14:textId="2DBB29F3" w:rsidR="009618E1" w:rsidRDefault="00A64A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5139E" wp14:editId="7193B19B">
                <wp:simplePos x="0" y="0"/>
                <wp:positionH relativeFrom="column">
                  <wp:posOffset>4889500</wp:posOffset>
                </wp:positionH>
                <wp:positionV relativeFrom="paragraph">
                  <wp:posOffset>614045</wp:posOffset>
                </wp:positionV>
                <wp:extent cx="2133600" cy="59461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594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C6675" w14:textId="7E4BA3EC" w:rsidR="00A64A66" w:rsidRPr="00A64A66" w:rsidRDefault="00A64A66" w:rsidP="00A64A66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  <w:r w:rsidRPr="00A64A66">
                              <w:rPr>
                                <w:rFonts w:ascii="American Typewriter" w:hAnsi="American Typewriter"/>
                                <w:b/>
                              </w:rPr>
                              <w:t>Grading Scale</w:t>
                            </w:r>
                          </w:p>
                          <w:p w14:paraId="5F6D470D" w14:textId="77777777" w:rsidR="00A64A66" w:rsidRDefault="00A64A66"/>
                          <w:p w14:paraId="27F242BE" w14:textId="0DBA7516" w:rsidR="00A64A66" w:rsidRDefault="00A64A66">
                            <w:r>
                              <w:t>75-85- A</w:t>
                            </w:r>
                          </w:p>
                          <w:p w14:paraId="452A862A" w14:textId="60B91567" w:rsidR="00A64A66" w:rsidRDefault="00A64A66">
                            <w:r>
                              <w:t>65-74- B</w:t>
                            </w:r>
                          </w:p>
                          <w:p w14:paraId="5DDC1FB4" w14:textId="6C8F0366" w:rsidR="00A64A66" w:rsidRDefault="00A64A66">
                            <w:r>
                              <w:t>55-64- C</w:t>
                            </w:r>
                          </w:p>
                          <w:p w14:paraId="37770887" w14:textId="3357F0E2" w:rsidR="00A64A66" w:rsidRDefault="00A64A66">
                            <w:r>
                              <w:t>45-54- D</w:t>
                            </w:r>
                          </w:p>
                          <w:p w14:paraId="45825086" w14:textId="34FF4C33" w:rsidR="00A64A66" w:rsidRDefault="00A64A66">
                            <w:r>
                              <w:t>0-44</w:t>
                            </w:r>
                            <w:r>
                              <w:tab/>
                              <w:t>F</w:t>
                            </w:r>
                          </w:p>
                          <w:p w14:paraId="4FC0DD86" w14:textId="77777777" w:rsidR="00A64A66" w:rsidRDefault="00A64A66"/>
                          <w:p w14:paraId="411B174B" w14:textId="4F6EB129" w:rsidR="00A64A66" w:rsidRPr="00A64A66" w:rsidRDefault="00A64A66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 w:rsidRPr="00A64A66">
                              <w:rPr>
                                <w:rFonts w:ascii="American Typewriter" w:hAnsi="American Typewriter"/>
                              </w:rPr>
                              <w:t xml:space="preserve">Not turning in the assignment on due date is a ZERO. Must have an excused absence or turn it in before the due date. </w:t>
                            </w:r>
                          </w:p>
                          <w:p w14:paraId="47597F1F" w14:textId="648F571F" w:rsidR="00A64A66" w:rsidRDefault="00A64A66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  <w:r w:rsidRPr="00A64A66">
                              <w:rPr>
                                <w:rFonts w:ascii="American Typewriter" w:hAnsi="American Typewriter"/>
                              </w:rPr>
                              <w:t xml:space="preserve">Due date is at the beginning of class. </w:t>
                            </w:r>
                            <w:r w:rsidRPr="00A64A66">
                              <w:rPr>
                                <w:rFonts w:ascii="American Typewriter" w:hAnsi="American Typewriter"/>
                                <w:b/>
                              </w:rPr>
                              <w:t xml:space="preserve">No passes to call home will be permitted. </w:t>
                            </w:r>
                          </w:p>
                          <w:p w14:paraId="6422DBE7" w14:textId="77777777" w:rsidR="00A64A66" w:rsidRDefault="00A64A66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</w:p>
                          <w:p w14:paraId="285B24F4" w14:textId="77777777" w:rsidR="00A64A66" w:rsidRDefault="00A64A66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</w:p>
                          <w:p w14:paraId="656F01E6" w14:textId="09D96735" w:rsidR="00A64A66" w:rsidRDefault="00A64A66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</w:rPr>
                              <w:t>Student Name:</w:t>
                            </w:r>
                          </w:p>
                          <w:p w14:paraId="745909A8" w14:textId="6F9C74A0" w:rsidR="00A64A66" w:rsidRDefault="00A64A66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</w:rPr>
                              <w:t>________________________</w:t>
                            </w:r>
                          </w:p>
                          <w:p w14:paraId="16D47515" w14:textId="77777777" w:rsidR="00A64A66" w:rsidRDefault="00A64A66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</w:p>
                          <w:p w14:paraId="22067B90" w14:textId="543EFBD6" w:rsidR="00A64A66" w:rsidRDefault="00A64A66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</w:rPr>
                              <w:t>Period: __________</w:t>
                            </w:r>
                          </w:p>
                          <w:p w14:paraId="6DBF0566" w14:textId="77777777" w:rsidR="00A64A66" w:rsidRDefault="00A64A66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</w:p>
                          <w:p w14:paraId="0F501C3C" w14:textId="0F57D4F5" w:rsidR="00A64A66" w:rsidRDefault="00A64A66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</w:rPr>
                              <w:t>Date: _____________</w:t>
                            </w:r>
                          </w:p>
                          <w:p w14:paraId="38B6A765" w14:textId="77777777" w:rsidR="0042485F" w:rsidRDefault="0042485F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</w:p>
                          <w:p w14:paraId="524091A7" w14:textId="300F24FC" w:rsidR="0042485F" w:rsidRPr="00A64A66" w:rsidRDefault="0042485F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  <w:bookmarkStart w:id="0" w:name="_GoBack"/>
                            <w:r w:rsidRPr="0042485F">
                              <w:rPr>
                                <w:rFonts w:ascii="American Typewriter" w:hAnsi="American Typewriter"/>
                                <w:b/>
                                <w:highlight w:val="yellow"/>
                              </w:rPr>
                              <w:t>Note: do not include the actual page numbers on the brochure, they are included as a guide for you.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</w:rPr>
                              <w:t xml:space="preserve"> 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5139E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85pt;margin-top:48.35pt;width:168pt;height:46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" filled="f" stroked="f">
                <v:textbox>
                  <w:txbxContent>
                    <w:p w14:paraId="42EC6675" w14:textId="7E4BA3EC" w:rsidR="00A64A66" w:rsidRPr="00A64A66" w:rsidRDefault="00A64A66" w:rsidP="00A64A66">
                      <w:pPr>
                        <w:jc w:val="center"/>
                        <w:rPr>
                          <w:rFonts w:ascii="American Typewriter" w:hAnsi="American Typewriter"/>
                          <w:b/>
                        </w:rPr>
                      </w:pPr>
                      <w:r w:rsidRPr="00A64A66">
                        <w:rPr>
                          <w:rFonts w:ascii="American Typewriter" w:hAnsi="American Typewriter"/>
                          <w:b/>
                        </w:rPr>
                        <w:t>Grading Scale</w:t>
                      </w:r>
                    </w:p>
                    <w:p w14:paraId="5F6D470D" w14:textId="77777777" w:rsidR="00A64A66" w:rsidRDefault="00A64A66"/>
                    <w:p w14:paraId="27F242BE" w14:textId="0DBA7516" w:rsidR="00A64A66" w:rsidRDefault="00A64A66">
                      <w:r>
                        <w:t>75-85- A</w:t>
                      </w:r>
                    </w:p>
                    <w:p w14:paraId="452A862A" w14:textId="60B91567" w:rsidR="00A64A66" w:rsidRDefault="00A64A66">
                      <w:r>
                        <w:t>65-74- B</w:t>
                      </w:r>
                    </w:p>
                    <w:p w14:paraId="5DDC1FB4" w14:textId="6C8F0366" w:rsidR="00A64A66" w:rsidRDefault="00A64A66">
                      <w:r>
                        <w:t>55-64- C</w:t>
                      </w:r>
                    </w:p>
                    <w:p w14:paraId="37770887" w14:textId="3357F0E2" w:rsidR="00A64A66" w:rsidRDefault="00A64A66">
                      <w:r>
                        <w:t>45-54- D</w:t>
                      </w:r>
                    </w:p>
                    <w:p w14:paraId="45825086" w14:textId="34FF4C33" w:rsidR="00A64A66" w:rsidRDefault="00A64A66">
                      <w:r>
                        <w:t>0-44</w:t>
                      </w:r>
                      <w:r>
                        <w:tab/>
                        <w:t>F</w:t>
                      </w:r>
                    </w:p>
                    <w:p w14:paraId="4FC0DD86" w14:textId="77777777" w:rsidR="00A64A66" w:rsidRDefault="00A64A66"/>
                    <w:p w14:paraId="411B174B" w14:textId="4F6EB129" w:rsidR="00A64A66" w:rsidRPr="00A64A66" w:rsidRDefault="00A64A66">
                      <w:pPr>
                        <w:rPr>
                          <w:rFonts w:ascii="American Typewriter" w:hAnsi="American Typewriter"/>
                        </w:rPr>
                      </w:pPr>
                      <w:r w:rsidRPr="00A64A66">
                        <w:rPr>
                          <w:rFonts w:ascii="American Typewriter" w:hAnsi="American Typewriter"/>
                        </w:rPr>
                        <w:t xml:space="preserve">Not turning in the assignment on due date is a ZERO. Must have an excused absence or turn it in before the due date. </w:t>
                      </w:r>
                    </w:p>
                    <w:p w14:paraId="47597F1F" w14:textId="648F571F" w:rsidR="00A64A66" w:rsidRDefault="00A64A66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  <w:r w:rsidRPr="00A64A66">
                        <w:rPr>
                          <w:rFonts w:ascii="American Typewriter" w:hAnsi="American Typewriter"/>
                        </w:rPr>
                        <w:t xml:space="preserve">Due date is at the beginning of class. </w:t>
                      </w:r>
                      <w:r w:rsidRPr="00A64A66">
                        <w:rPr>
                          <w:rFonts w:ascii="American Typewriter" w:hAnsi="American Typewriter"/>
                          <w:b/>
                        </w:rPr>
                        <w:t xml:space="preserve">No passes to call home will be permitted. </w:t>
                      </w:r>
                    </w:p>
                    <w:p w14:paraId="6422DBE7" w14:textId="77777777" w:rsidR="00A64A66" w:rsidRDefault="00A64A66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</w:p>
                    <w:p w14:paraId="285B24F4" w14:textId="77777777" w:rsidR="00A64A66" w:rsidRDefault="00A64A66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</w:p>
                    <w:p w14:paraId="656F01E6" w14:textId="09D96735" w:rsidR="00A64A66" w:rsidRDefault="00A64A66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</w:rPr>
                        <w:t>Student Name:</w:t>
                      </w:r>
                    </w:p>
                    <w:p w14:paraId="745909A8" w14:textId="6F9C74A0" w:rsidR="00A64A66" w:rsidRDefault="00A64A66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</w:rPr>
                        <w:t>________________________</w:t>
                      </w:r>
                    </w:p>
                    <w:p w14:paraId="16D47515" w14:textId="77777777" w:rsidR="00A64A66" w:rsidRDefault="00A64A66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</w:p>
                    <w:p w14:paraId="22067B90" w14:textId="543EFBD6" w:rsidR="00A64A66" w:rsidRDefault="00A64A66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</w:rPr>
                        <w:t>Period: __________</w:t>
                      </w:r>
                    </w:p>
                    <w:p w14:paraId="6DBF0566" w14:textId="77777777" w:rsidR="00A64A66" w:rsidRDefault="00A64A66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</w:p>
                    <w:p w14:paraId="0F501C3C" w14:textId="0F57D4F5" w:rsidR="00A64A66" w:rsidRDefault="00A64A66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</w:rPr>
                        <w:t>Date: _____________</w:t>
                      </w:r>
                    </w:p>
                    <w:p w14:paraId="38B6A765" w14:textId="77777777" w:rsidR="0042485F" w:rsidRDefault="0042485F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</w:p>
                    <w:p w14:paraId="524091A7" w14:textId="300F24FC" w:rsidR="0042485F" w:rsidRPr="00A64A66" w:rsidRDefault="0042485F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  <w:bookmarkStart w:id="1" w:name="_GoBack"/>
                      <w:r w:rsidRPr="0042485F">
                        <w:rPr>
                          <w:rFonts w:ascii="American Typewriter" w:hAnsi="American Typewriter"/>
                          <w:b/>
                          <w:highlight w:val="yellow"/>
                        </w:rPr>
                        <w:t>Note: do not include the actual page numbers on the brochure, they are included as a guide for you.</w:t>
                      </w:r>
                      <w:r>
                        <w:rPr>
                          <w:rFonts w:ascii="American Typewriter" w:hAnsi="American Typewriter"/>
                          <w:b/>
                        </w:rPr>
                        <w:t xml:space="preserve"> 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260"/>
        <w:gridCol w:w="1440"/>
      </w:tblGrid>
      <w:tr w:rsidR="003949F9" w14:paraId="2DDED7E8" w14:textId="77777777" w:rsidTr="003949F9">
        <w:tc>
          <w:tcPr>
            <w:tcW w:w="4585" w:type="dxa"/>
          </w:tcPr>
          <w:p w14:paraId="65A1085D" w14:textId="77777777" w:rsidR="003949F9" w:rsidRDefault="003949F9">
            <w:r>
              <w:t>Element Required</w:t>
            </w:r>
          </w:p>
        </w:tc>
        <w:tc>
          <w:tcPr>
            <w:tcW w:w="1260" w:type="dxa"/>
          </w:tcPr>
          <w:p w14:paraId="6DCABAFD" w14:textId="77777777" w:rsidR="003949F9" w:rsidRDefault="003949F9" w:rsidP="003949F9">
            <w:pPr>
              <w:jc w:val="center"/>
            </w:pPr>
            <w:r>
              <w:t>Total Possible Points</w:t>
            </w:r>
          </w:p>
        </w:tc>
        <w:tc>
          <w:tcPr>
            <w:tcW w:w="1440" w:type="dxa"/>
          </w:tcPr>
          <w:p w14:paraId="157468A2" w14:textId="77777777" w:rsidR="003949F9" w:rsidRDefault="003949F9">
            <w:r>
              <w:t>Points Earned</w:t>
            </w:r>
          </w:p>
        </w:tc>
      </w:tr>
      <w:tr w:rsidR="003949F9" w14:paraId="7CD30B8B" w14:textId="77777777" w:rsidTr="003949F9">
        <w:tc>
          <w:tcPr>
            <w:tcW w:w="4585" w:type="dxa"/>
          </w:tcPr>
          <w:p w14:paraId="590DBCF1" w14:textId="77777777" w:rsidR="003949F9" w:rsidRDefault="003949F9">
            <w:r>
              <w:t>Outside pg. 3- Research: name, picture, birthdate, birth place, hobbies, spouse, what they are known for, interesting facts (at least 2), why is he/she important, what do you admire about this person</w:t>
            </w:r>
          </w:p>
        </w:tc>
        <w:tc>
          <w:tcPr>
            <w:tcW w:w="1260" w:type="dxa"/>
          </w:tcPr>
          <w:p w14:paraId="7F164556" w14:textId="77777777" w:rsidR="003949F9" w:rsidRDefault="003949F9" w:rsidP="003949F9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146EE1A4" w14:textId="77777777" w:rsidR="003949F9" w:rsidRDefault="003949F9"/>
        </w:tc>
      </w:tr>
      <w:tr w:rsidR="003949F9" w14:paraId="3B5D34CF" w14:textId="77777777" w:rsidTr="003949F9">
        <w:tc>
          <w:tcPr>
            <w:tcW w:w="4585" w:type="dxa"/>
          </w:tcPr>
          <w:p w14:paraId="476ED1D3" w14:textId="77777777" w:rsidR="003949F9" w:rsidRDefault="003949F9">
            <w:r>
              <w:t>Outside pg.2- Information about Hispanic Heritage Month (when and how it started)</w:t>
            </w:r>
          </w:p>
        </w:tc>
        <w:tc>
          <w:tcPr>
            <w:tcW w:w="1260" w:type="dxa"/>
          </w:tcPr>
          <w:p w14:paraId="01746F16" w14:textId="77777777" w:rsidR="003949F9" w:rsidRDefault="003949F9" w:rsidP="003949F9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14:paraId="6AD653E4" w14:textId="77777777" w:rsidR="003949F9" w:rsidRDefault="003949F9"/>
        </w:tc>
      </w:tr>
      <w:tr w:rsidR="003949F9" w14:paraId="0EB20BC2" w14:textId="77777777" w:rsidTr="003949F9">
        <w:tc>
          <w:tcPr>
            <w:tcW w:w="4585" w:type="dxa"/>
          </w:tcPr>
          <w:p w14:paraId="01BFCCA2" w14:textId="77777777" w:rsidR="003949F9" w:rsidRDefault="003949F9">
            <w:r>
              <w:t>Outside pg. 2- Table of contents of brochure with page number</w:t>
            </w:r>
          </w:p>
        </w:tc>
        <w:tc>
          <w:tcPr>
            <w:tcW w:w="1260" w:type="dxa"/>
          </w:tcPr>
          <w:p w14:paraId="361A17C0" w14:textId="77777777" w:rsidR="003949F9" w:rsidRDefault="003949F9" w:rsidP="003949F9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14:paraId="220E03BC" w14:textId="77777777" w:rsidR="003949F9" w:rsidRDefault="003949F9"/>
        </w:tc>
      </w:tr>
      <w:tr w:rsidR="003949F9" w14:paraId="4593FFAA" w14:textId="77777777" w:rsidTr="003949F9">
        <w:tc>
          <w:tcPr>
            <w:tcW w:w="4585" w:type="dxa"/>
          </w:tcPr>
          <w:p w14:paraId="5F79B764" w14:textId="77777777" w:rsidR="003949F9" w:rsidRDefault="003949F9">
            <w:r>
              <w:t>Outside pg.2- List of references (at least 3) MLA format</w:t>
            </w:r>
          </w:p>
        </w:tc>
        <w:tc>
          <w:tcPr>
            <w:tcW w:w="1260" w:type="dxa"/>
          </w:tcPr>
          <w:p w14:paraId="5B7D4DB8" w14:textId="77777777" w:rsidR="003949F9" w:rsidRDefault="003949F9" w:rsidP="003949F9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711B763D" w14:textId="77777777" w:rsidR="003949F9" w:rsidRDefault="003949F9"/>
        </w:tc>
      </w:tr>
      <w:tr w:rsidR="003949F9" w14:paraId="41EBAE8B" w14:textId="77777777" w:rsidTr="003949F9">
        <w:tc>
          <w:tcPr>
            <w:tcW w:w="4585" w:type="dxa"/>
          </w:tcPr>
          <w:p w14:paraId="59C40030" w14:textId="77777777" w:rsidR="003949F9" w:rsidRDefault="003949F9">
            <w:r>
              <w:t xml:space="preserve">Outside pg.1- Cover page- student’s name, teacher’s name, period, </w:t>
            </w:r>
            <w:proofErr w:type="spellStart"/>
            <w:r>
              <w:t>orginal</w:t>
            </w:r>
            <w:proofErr w:type="spellEnd"/>
            <w:r>
              <w:t xml:space="preserve"> title of brochure, picture of person or place (in color)</w:t>
            </w:r>
          </w:p>
        </w:tc>
        <w:tc>
          <w:tcPr>
            <w:tcW w:w="1260" w:type="dxa"/>
          </w:tcPr>
          <w:p w14:paraId="4F480CB3" w14:textId="77777777" w:rsidR="003949F9" w:rsidRDefault="003949F9" w:rsidP="003949F9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14:paraId="1A1C1203" w14:textId="77777777" w:rsidR="003949F9" w:rsidRDefault="003949F9"/>
        </w:tc>
      </w:tr>
      <w:tr w:rsidR="003949F9" w14:paraId="0573151E" w14:textId="77777777" w:rsidTr="003949F9">
        <w:tc>
          <w:tcPr>
            <w:tcW w:w="4585" w:type="dxa"/>
          </w:tcPr>
          <w:p w14:paraId="0993DFD8" w14:textId="77777777" w:rsidR="003949F9" w:rsidRDefault="003949F9">
            <w:r>
              <w:t xml:space="preserve">Inside pg.1- research about Latin country from where the person is from (ALL ELEMENTS IN INSTRUCTIONS INCLUDED) </w:t>
            </w:r>
            <w:proofErr w:type="gramStart"/>
            <w:r>
              <w:t>AND  a</w:t>
            </w:r>
            <w:proofErr w:type="gramEnd"/>
            <w:r>
              <w:t xml:space="preserve"> picture representing one of the things included here</w:t>
            </w:r>
          </w:p>
        </w:tc>
        <w:tc>
          <w:tcPr>
            <w:tcW w:w="1260" w:type="dxa"/>
          </w:tcPr>
          <w:p w14:paraId="08FF10AD" w14:textId="77777777" w:rsidR="003949F9" w:rsidRDefault="003949F9" w:rsidP="003949F9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14:paraId="3C2F80F5" w14:textId="77777777" w:rsidR="003949F9" w:rsidRDefault="003949F9"/>
        </w:tc>
      </w:tr>
      <w:tr w:rsidR="003949F9" w14:paraId="1FDBEB14" w14:textId="77777777" w:rsidTr="003949F9">
        <w:tc>
          <w:tcPr>
            <w:tcW w:w="4585" w:type="dxa"/>
          </w:tcPr>
          <w:p w14:paraId="2AFDD8C5" w14:textId="77777777" w:rsidR="003949F9" w:rsidRDefault="003949F9">
            <w:r>
              <w:t>Inside- pg.2- Name of capital city, at least 3 other neighboring cities, neighboring countries, main imports, main exports, dominant religion</w:t>
            </w:r>
          </w:p>
        </w:tc>
        <w:tc>
          <w:tcPr>
            <w:tcW w:w="1260" w:type="dxa"/>
          </w:tcPr>
          <w:p w14:paraId="6771D23C" w14:textId="77777777" w:rsidR="003949F9" w:rsidRDefault="003949F9" w:rsidP="003949F9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14:paraId="149B2B61" w14:textId="77777777" w:rsidR="003949F9" w:rsidRDefault="003949F9"/>
        </w:tc>
      </w:tr>
      <w:tr w:rsidR="003949F9" w14:paraId="3F734566" w14:textId="77777777" w:rsidTr="003949F9">
        <w:tc>
          <w:tcPr>
            <w:tcW w:w="4585" w:type="dxa"/>
          </w:tcPr>
          <w:p w14:paraId="52D612A4" w14:textId="77777777" w:rsidR="003949F9" w:rsidRPr="009618E1" w:rsidRDefault="003949F9" w:rsidP="009618E1">
            <w:r>
              <w:t xml:space="preserve">Inside- pg. 3- Use at least 5 pictures </w:t>
            </w:r>
            <w:r w:rsidRPr="009618E1">
              <w:t>that represent various aspects of the culture of your country.</w:t>
            </w:r>
          </w:p>
          <w:p w14:paraId="7995F624" w14:textId="77777777" w:rsidR="003949F9" w:rsidRPr="009618E1" w:rsidRDefault="003949F9" w:rsidP="009618E1">
            <w:r w:rsidRPr="009618E1">
              <w:t>Make sure you have a picture of each of the following:</w:t>
            </w:r>
          </w:p>
          <w:p w14:paraId="0910B7BF" w14:textId="77777777" w:rsidR="003949F9" w:rsidRPr="009618E1" w:rsidRDefault="003949F9" w:rsidP="009618E1">
            <w:r w:rsidRPr="009618E1">
              <w:t>Pop culture</w:t>
            </w:r>
          </w:p>
          <w:p w14:paraId="6165C6D1" w14:textId="77777777" w:rsidR="003949F9" w:rsidRPr="009618E1" w:rsidRDefault="003949F9" w:rsidP="009618E1">
            <w:r w:rsidRPr="009618E1">
              <w:t>Folk culture</w:t>
            </w:r>
          </w:p>
          <w:p w14:paraId="1889351E" w14:textId="77777777" w:rsidR="003949F9" w:rsidRPr="009618E1" w:rsidRDefault="003949F9" w:rsidP="009618E1">
            <w:r w:rsidRPr="009618E1">
              <w:t>Housing</w:t>
            </w:r>
          </w:p>
          <w:p w14:paraId="62C776AB" w14:textId="77777777" w:rsidR="003949F9" w:rsidRDefault="003949F9">
            <w:r w:rsidRPr="009618E1">
              <w:t>And any two other pictures that represent culture in your country.</w:t>
            </w:r>
          </w:p>
        </w:tc>
        <w:tc>
          <w:tcPr>
            <w:tcW w:w="1260" w:type="dxa"/>
          </w:tcPr>
          <w:p w14:paraId="192075DC" w14:textId="77777777" w:rsidR="003949F9" w:rsidRDefault="003949F9" w:rsidP="003949F9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0D563671" w14:textId="77777777" w:rsidR="003949F9" w:rsidRDefault="003949F9"/>
        </w:tc>
      </w:tr>
      <w:tr w:rsidR="003949F9" w14:paraId="7798FCE5" w14:textId="77777777" w:rsidTr="003949F9">
        <w:tc>
          <w:tcPr>
            <w:tcW w:w="4585" w:type="dxa"/>
          </w:tcPr>
          <w:p w14:paraId="443A244F" w14:textId="77777777" w:rsidR="003949F9" w:rsidRDefault="003949F9" w:rsidP="009618E1">
            <w:r>
              <w:t xml:space="preserve">Creativity- original design of brochure and pictures, neat, organized </w:t>
            </w:r>
          </w:p>
        </w:tc>
        <w:tc>
          <w:tcPr>
            <w:tcW w:w="1260" w:type="dxa"/>
          </w:tcPr>
          <w:p w14:paraId="058FC4C4" w14:textId="77777777" w:rsidR="003949F9" w:rsidRDefault="003949F9" w:rsidP="003949F9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777C536A" w14:textId="77777777" w:rsidR="003949F9" w:rsidRDefault="003949F9"/>
        </w:tc>
      </w:tr>
      <w:tr w:rsidR="003949F9" w14:paraId="79C40413" w14:textId="77777777" w:rsidTr="003949F9">
        <w:tc>
          <w:tcPr>
            <w:tcW w:w="4585" w:type="dxa"/>
          </w:tcPr>
          <w:p w14:paraId="432AD2E7" w14:textId="77777777" w:rsidR="003949F9" w:rsidRDefault="003949F9" w:rsidP="009618E1">
            <w:r>
              <w:t xml:space="preserve">Use color, decorate to represent the artist and culture, 12 point font, typed, brochure put together (glue or front and back printing), same side up on both </w:t>
            </w:r>
            <w:proofErr w:type="gramStart"/>
            <w:r>
              <w:t>sides,  without</w:t>
            </w:r>
            <w:proofErr w:type="gramEnd"/>
            <w:r>
              <w:t xml:space="preserve"> staples or paper clips.</w:t>
            </w:r>
          </w:p>
        </w:tc>
        <w:tc>
          <w:tcPr>
            <w:tcW w:w="1260" w:type="dxa"/>
          </w:tcPr>
          <w:p w14:paraId="5CE9CF8B" w14:textId="77777777" w:rsidR="003949F9" w:rsidRDefault="003949F9" w:rsidP="003949F9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10CBE95B" w14:textId="77777777" w:rsidR="003949F9" w:rsidRDefault="003949F9"/>
        </w:tc>
      </w:tr>
      <w:tr w:rsidR="003949F9" w14:paraId="64CB907B" w14:textId="77777777" w:rsidTr="003949F9">
        <w:trPr>
          <w:trHeight w:val="260"/>
        </w:trPr>
        <w:tc>
          <w:tcPr>
            <w:tcW w:w="4585" w:type="dxa"/>
          </w:tcPr>
          <w:p w14:paraId="6FDD39B2" w14:textId="77777777" w:rsidR="003949F9" w:rsidRDefault="003949F9" w:rsidP="009618E1">
            <w:r>
              <w:t>No mistakes in grammar or spelling</w:t>
            </w:r>
          </w:p>
        </w:tc>
        <w:tc>
          <w:tcPr>
            <w:tcW w:w="1260" w:type="dxa"/>
          </w:tcPr>
          <w:p w14:paraId="14FB57FB" w14:textId="77777777" w:rsidR="003949F9" w:rsidRDefault="003949F9" w:rsidP="003949F9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096AE478" w14:textId="77777777" w:rsidR="003949F9" w:rsidRDefault="003949F9"/>
        </w:tc>
      </w:tr>
      <w:tr w:rsidR="003949F9" w14:paraId="09ED2586" w14:textId="77777777" w:rsidTr="003949F9">
        <w:trPr>
          <w:trHeight w:val="260"/>
        </w:trPr>
        <w:tc>
          <w:tcPr>
            <w:tcW w:w="4585" w:type="dxa"/>
          </w:tcPr>
          <w:p w14:paraId="7072A40F" w14:textId="77777777" w:rsidR="003949F9" w:rsidRDefault="003949F9" w:rsidP="009618E1">
            <w:r>
              <w:t>Rubric printed and attached to project</w:t>
            </w:r>
          </w:p>
        </w:tc>
        <w:tc>
          <w:tcPr>
            <w:tcW w:w="1260" w:type="dxa"/>
          </w:tcPr>
          <w:p w14:paraId="790CCA6F" w14:textId="77777777" w:rsidR="003949F9" w:rsidRDefault="003949F9" w:rsidP="003949F9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7ABEEF3E" w14:textId="77777777" w:rsidR="003949F9" w:rsidRDefault="003949F9"/>
        </w:tc>
      </w:tr>
    </w:tbl>
    <w:p w14:paraId="69C52CDD" w14:textId="77777777" w:rsidR="009618E1" w:rsidRDefault="009618E1"/>
    <w:sectPr w:rsidR="009618E1" w:rsidSect="00822F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E1"/>
    <w:rsid w:val="00055CE6"/>
    <w:rsid w:val="000B4463"/>
    <w:rsid w:val="002435E5"/>
    <w:rsid w:val="003949F9"/>
    <w:rsid w:val="0042485F"/>
    <w:rsid w:val="00520AF4"/>
    <w:rsid w:val="0060754A"/>
    <w:rsid w:val="006A422E"/>
    <w:rsid w:val="00822FBE"/>
    <w:rsid w:val="00834566"/>
    <w:rsid w:val="009618E1"/>
    <w:rsid w:val="00A64A66"/>
    <w:rsid w:val="00C905D7"/>
    <w:rsid w:val="00D11E7B"/>
    <w:rsid w:val="00F2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2DDF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Marroquin, Carmen M.</dc:creator>
  <cp:keywords/>
  <dc:description/>
  <cp:lastModifiedBy>Marroquin, Carmen M.</cp:lastModifiedBy>
  <cp:revision>2</cp:revision>
  <dcterms:created xsi:type="dcterms:W3CDTF">2017-09-19T00:32:00Z</dcterms:created>
  <dcterms:modified xsi:type="dcterms:W3CDTF">2017-09-19T00:32:00Z</dcterms:modified>
</cp:coreProperties>
</file>